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1917" w14:textId="77777777" w:rsidR="00C64D63" w:rsidRDefault="00C64D63" w:rsidP="00215B7C">
      <w:pPr>
        <w:rPr>
          <w:b/>
          <w:bCs/>
        </w:rPr>
      </w:pPr>
    </w:p>
    <w:p w14:paraId="7744206A" w14:textId="714E8981" w:rsidR="00215B7C" w:rsidRPr="004D4074" w:rsidRDefault="00215B7C" w:rsidP="00215B7C">
      <w:r w:rsidRPr="004D4074">
        <w:rPr>
          <w:b/>
          <w:bCs/>
        </w:rPr>
        <w:t>ACTA DE ASAMBLEA GENERAL [ORDINARIA/EXTRAORDINARIA] DE CONDÓMINOS</w:t>
      </w:r>
      <w:r w:rsidRPr="004D4074">
        <w:br/>
        <w:t xml:space="preserve">Condominio: </w:t>
      </w:r>
      <w:r w:rsidRPr="004D4074">
        <w:rPr>
          <w:b/>
          <w:bCs/>
        </w:rPr>
        <w:t>[Nombre del condominio]</w:t>
      </w:r>
      <w:r w:rsidRPr="004D4074">
        <w:br/>
        <w:t xml:space="preserve">Fecha: </w:t>
      </w:r>
      <w:r w:rsidRPr="004D4074">
        <w:rPr>
          <w:b/>
          <w:bCs/>
        </w:rPr>
        <w:t>[</w:t>
      </w:r>
      <w:proofErr w:type="spellStart"/>
      <w:r w:rsidRPr="004D4074">
        <w:rPr>
          <w:b/>
          <w:bCs/>
        </w:rPr>
        <w:t>dd</w:t>
      </w:r>
      <w:proofErr w:type="spellEnd"/>
      <w:r w:rsidRPr="004D4074">
        <w:rPr>
          <w:b/>
          <w:bCs/>
        </w:rPr>
        <w:t>/mm/</w:t>
      </w:r>
      <w:proofErr w:type="spellStart"/>
      <w:r w:rsidRPr="004D4074">
        <w:rPr>
          <w:b/>
          <w:bCs/>
        </w:rPr>
        <w:t>aaaa</w:t>
      </w:r>
      <w:proofErr w:type="spellEnd"/>
      <w:r w:rsidRPr="004D4074">
        <w:rPr>
          <w:b/>
          <w:bCs/>
        </w:rPr>
        <w:t>]</w:t>
      </w:r>
      <w:r w:rsidRPr="004D4074">
        <w:br/>
        <w:t xml:space="preserve">Lugar: </w:t>
      </w:r>
      <w:r w:rsidRPr="004D4074">
        <w:rPr>
          <w:b/>
          <w:bCs/>
        </w:rPr>
        <w:t>[Dirección o plataforma virtual]</w:t>
      </w:r>
      <w:r w:rsidRPr="004D4074">
        <w:br/>
        <w:t xml:space="preserve">Hora de inicio: </w:t>
      </w:r>
      <w:r w:rsidRPr="004D4074">
        <w:rPr>
          <w:b/>
          <w:bCs/>
        </w:rPr>
        <w:t>[</w:t>
      </w:r>
      <w:proofErr w:type="spellStart"/>
      <w:r w:rsidRPr="004D4074">
        <w:rPr>
          <w:b/>
          <w:bCs/>
        </w:rPr>
        <w:t>hh:mm</w:t>
      </w:r>
      <w:proofErr w:type="spellEnd"/>
      <w:r w:rsidRPr="004D4074">
        <w:rPr>
          <w:b/>
          <w:bCs/>
        </w:rPr>
        <w:t>]</w:t>
      </w:r>
    </w:p>
    <w:p w14:paraId="0B9C7C58" w14:textId="77777777" w:rsidR="00215B7C" w:rsidRPr="004D4074" w:rsidRDefault="00215B7C" w:rsidP="00215B7C">
      <w:r w:rsidRPr="004D4074">
        <w:rPr>
          <w:b/>
          <w:bCs/>
        </w:rPr>
        <w:t>1. Registro de asistencia y verificación de quórum</w:t>
      </w:r>
      <w:r w:rsidRPr="004D4074">
        <w:br/>
        <w:t xml:space="preserve">Se llevó a cabo el registro de asistentes, obteniéndose un quórum del </w:t>
      </w:r>
      <w:r w:rsidRPr="004D4074">
        <w:rPr>
          <w:b/>
          <w:bCs/>
        </w:rPr>
        <w:t>[XX]%</w:t>
      </w:r>
      <w:r w:rsidRPr="004D4074">
        <w:t xml:space="preserve"> del total de indivisos, por lo que se declaró legalmente instalada la asamblea en </w:t>
      </w:r>
      <w:r w:rsidRPr="004D4074">
        <w:rPr>
          <w:b/>
          <w:bCs/>
        </w:rPr>
        <w:t>[primera/segunda] convocatoria</w:t>
      </w:r>
      <w:r w:rsidRPr="004D4074">
        <w:t>.</w:t>
      </w:r>
    </w:p>
    <w:p w14:paraId="0D5AFCEF" w14:textId="77777777" w:rsidR="00215B7C" w:rsidRPr="004D4074" w:rsidRDefault="00215B7C" w:rsidP="00215B7C">
      <w:r w:rsidRPr="004D4074">
        <w:rPr>
          <w:b/>
          <w:bCs/>
        </w:rPr>
        <w:t>2. Desarrollo del orden del día:</w:t>
      </w:r>
    </w:p>
    <w:p w14:paraId="76A622CE" w14:textId="77777777" w:rsidR="00215B7C" w:rsidRPr="004D4074" w:rsidRDefault="00215B7C" w:rsidP="00215B7C">
      <w:r w:rsidRPr="004D4074">
        <w:rPr>
          <w:b/>
          <w:bCs/>
        </w:rPr>
        <w:t>Punto 1: [Título del punto]</w:t>
      </w:r>
      <w:r w:rsidRPr="004D4074">
        <w:br/>
        <w:t>[Descripción de lo presentado, discusión si la hubo, votación y resultado]</w:t>
      </w:r>
    </w:p>
    <w:p w14:paraId="5E922BB3" w14:textId="77777777" w:rsidR="00215B7C" w:rsidRPr="004D4074" w:rsidRDefault="00215B7C" w:rsidP="00215B7C">
      <w:r w:rsidRPr="004D4074">
        <w:rPr>
          <w:b/>
          <w:bCs/>
        </w:rPr>
        <w:t>Punto 2: [Título del punto]</w:t>
      </w:r>
      <w:r w:rsidRPr="004D4074">
        <w:br/>
        <w:t>[Igual que arriba]</w:t>
      </w:r>
    </w:p>
    <w:p w14:paraId="28A35D67" w14:textId="77777777" w:rsidR="00215B7C" w:rsidRPr="004D4074" w:rsidRDefault="00215B7C" w:rsidP="00215B7C">
      <w:r w:rsidRPr="004D4074">
        <w:t>(Continuar con todos los puntos)</w:t>
      </w:r>
    </w:p>
    <w:p w14:paraId="1E42F70F" w14:textId="77777777" w:rsidR="00215B7C" w:rsidRPr="004D4074" w:rsidRDefault="00215B7C" w:rsidP="00215B7C">
      <w:r w:rsidRPr="004D4074">
        <w:rPr>
          <w:b/>
          <w:bCs/>
        </w:rPr>
        <w:t>3. Asuntos generales:</w:t>
      </w:r>
      <w:r w:rsidRPr="004D4074">
        <w:br/>
        <w:t>[Se anotan inquietudes, peticiones o temas discutidos sin necesidad de votación, si aplica]</w:t>
      </w:r>
    </w:p>
    <w:p w14:paraId="0A0CCE99" w14:textId="77777777" w:rsidR="00215B7C" w:rsidRPr="004D4074" w:rsidRDefault="00215B7C" w:rsidP="00215B7C">
      <w:r w:rsidRPr="004D4074">
        <w:rPr>
          <w:b/>
          <w:bCs/>
        </w:rPr>
        <w:t>4. Clausura de la asamblea</w:t>
      </w:r>
      <w:r w:rsidRPr="004D4074">
        <w:br/>
        <w:t xml:space="preserve">No habiendo más asuntos que tratar, la asamblea se dio por concluida a las </w:t>
      </w:r>
      <w:r w:rsidRPr="004D4074">
        <w:rPr>
          <w:b/>
          <w:bCs/>
        </w:rPr>
        <w:t>[</w:t>
      </w:r>
      <w:proofErr w:type="spellStart"/>
      <w:r w:rsidRPr="004D4074">
        <w:rPr>
          <w:b/>
          <w:bCs/>
        </w:rPr>
        <w:t>hh:mm</w:t>
      </w:r>
      <w:proofErr w:type="spellEnd"/>
      <w:r w:rsidRPr="004D4074">
        <w:rPr>
          <w:b/>
          <w:bCs/>
        </w:rPr>
        <w:t>]</w:t>
      </w:r>
      <w:r w:rsidRPr="004D4074">
        <w:t>, agradeciendo la participación de todos los asistentes.</w:t>
      </w:r>
    </w:p>
    <w:p w14:paraId="285E7663" w14:textId="77777777" w:rsidR="00215B7C" w:rsidRPr="004D4074" w:rsidRDefault="00000000" w:rsidP="00215B7C">
      <w:r>
        <w:pict w14:anchorId="07C8B958">
          <v:rect id="_x0000_i1025" style="width:0;height:1.5pt" o:hralign="center" o:hrstd="t" o:hr="t" fillcolor="#a0a0a0" stroked="f"/>
        </w:pict>
      </w:r>
    </w:p>
    <w:p w14:paraId="4AF06D49" w14:textId="77777777" w:rsidR="00215B7C" w:rsidRPr="004D4074" w:rsidRDefault="00215B7C" w:rsidP="00215B7C">
      <w:r w:rsidRPr="004D4074">
        <w:rPr>
          <w:b/>
          <w:bCs/>
        </w:rPr>
        <w:t>Firmas</w:t>
      </w:r>
      <w:r w:rsidRPr="004D4074">
        <w:t>:</w:t>
      </w:r>
    </w:p>
    <w:p w14:paraId="049D61A4" w14:textId="77777777" w:rsidR="00215B7C" w:rsidRPr="004D4074" w:rsidRDefault="00000000" w:rsidP="00215B7C">
      <w:r>
        <w:pict w14:anchorId="3A7B0E54">
          <v:rect id="_x0000_i1026" style="width:0;height:1.5pt" o:hralign="center" o:hrstd="t" o:hr="t" fillcolor="#a0a0a0" stroked="f"/>
        </w:pict>
      </w:r>
    </w:p>
    <w:p w14:paraId="24B77512" w14:textId="77777777" w:rsidR="00215B7C" w:rsidRPr="004D4074" w:rsidRDefault="00215B7C" w:rsidP="00215B7C">
      <w:r w:rsidRPr="004D4074">
        <w:t>[Nombre del administrador o presidente del comité]</w:t>
      </w:r>
    </w:p>
    <w:p w14:paraId="2D12F8A0" w14:textId="77777777" w:rsidR="00215B7C" w:rsidRPr="004D4074" w:rsidRDefault="00000000" w:rsidP="00215B7C">
      <w:r>
        <w:pict w14:anchorId="1DE1908C">
          <v:rect id="_x0000_i1027" style="width:0;height:1.5pt" o:hralign="center" o:hrstd="t" o:hr="t" fillcolor="#a0a0a0" stroked="f"/>
        </w:pict>
      </w:r>
    </w:p>
    <w:p w14:paraId="4BD8D7BC" w14:textId="77777777" w:rsidR="00215B7C" w:rsidRPr="004D4074" w:rsidRDefault="00215B7C" w:rsidP="00215B7C">
      <w:r w:rsidRPr="004D4074">
        <w:lastRenderedPageBreak/>
        <w:t>[Nombre del secretario o moderador]</w:t>
      </w:r>
    </w:p>
    <w:p w14:paraId="58D91752" w14:textId="77777777" w:rsidR="00215B7C" w:rsidRPr="004D4074" w:rsidRDefault="00000000" w:rsidP="00215B7C">
      <w:r>
        <w:pict w14:anchorId="71731124">
          <v:rect id="_x0000_i1028" style="width:0;height:1.5pt" o:hralign="center" o:hrstd="t" o:hr="t" fillcolor="#a0a0a0" stroked="f"/>
        </w:pict>
      </w:r>
    </w:p>
    <w:p w14:paraId="1B607E55" w14:textId="77777777" w:rsidR="00215B7C" w:rsidRPr="004D4074" w:rsidRDefault="00215B7C" w:rsidP="00215B7C">
      <w:r w:rsidRPr="004D4074">
        <w:t>[Firma de dos condóminos asistentes (opcional)]</w:t>
      </w:r>
    </w:p>
    <w:p w14:paraId="08C51F46" w14:textId="5FDB38AD" w:rsidR="00215B7C" w:rsidRDefault="00000000" w:rsidP="00215B7C">
      <w:r>
        <w:pict w14:anchorId="66657A74">
          <v:rect id="_x0000_i1029" style="width:0;height:1.5pt" o:hralign="center" o:hrstd="t" o:hr="t" fillcolor="#a0a0a0" stroked="f"/>
        </w:pict>
      </w:r>
    </w:p>
    <w:sectPr w:rsidR="00215B7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D4E6D" w14:textId="77777777" w:rsidR="00EF3757" w:rsidRDefault="00EF3757" w:rsidP="00C64D63">
      <w:pPr>
        <w:spacing w:after="0" w:line="240" w:lineRule="auto"/>
      </w:pPr>
      <w:r>
        <w:separator/>
      </w:r>
    </w:p>
  </w:endnote>
  <w:endnote w:type="continuationSeparator" w:id="0">
    <w:p w14:paraId="7F966E00" w14:textId="77777777" w:rsidR="00EF3757" w:rsidRDefault="00EF3757" w:rsidP="00C6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5362A" w14:textId="77777777" w:rsidR="00EF3757" w:rsidRDefault="00EF3757" w:rsidP="00C64D63">
      <w:pPr>
        <w:spacing w:after="0" w:line="240" w:lineRule="auto"/>
      </w:pPr>
      <w:r>
        <w:separator/>
      </w:r>
    </w:p>
  </w:footnote>
  <w:footnote w:type="continuationSeparator" w:id="0">
    <w:p w14:paraId="6C1CAC35" w14:textId="77777777" w:rsidR="00EF3757" w:rsidRDefault="00EF3757" w:rsidP="00C6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FB54" w14:textId="18305C89" w:rsidR="00C64D63" w:rsidRDefault="00C64D63">
    <w:pPr>
      <w:pStyle w:val="Encabezado"/>
    </w:pPr>
    <w:r>
      <w:rPr>
        <w:noProof/>
      </w:rPr>
      <w:drawing>
        <wp:inline distT="0" distB="0" distL="0" distR="0" wp14:anchorId="125AA766" wp14:editId="1456BD04">
          <wp:extent cx="2286000" cy="1288106"/>
          <wp:effectExtent l="0" t="0" r="0" b="7620"/>
          <wp:docPr id="1394995251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95251" name="Imagen 1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289" cy="1293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7C"/>
    <w:rsid w:val="00215B7C"/>
    <w:rsid w:val="005038DB"/>
    <w:rsid w:val="007D57D6"/>
    <w:rsid w:val="00C64D63"/>
    <w:rsid w:val="00EF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A811B"/>
  <w15:chartTrackingRefBased/>
  <w15:docId w15:val="{A7325769-C594-491B-A6D9-1D941C48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B7C"/>
  </w:style>
  <w:style w:type="paragraph" w:styleId="Ttulo1">
    <w:name w:val="heading 1"/>
    <w:basedOn w:val="Normal"/>
    <w:next w:val="Normal"/>
    <w:link w:val="Ttulo1Car"/>
    <w:uiPriority w:val="9"/>
    <w:qFormat/>
    <w:rsid w:val="00215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5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5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5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5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5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5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5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5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5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5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5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5B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5B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5B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5B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5B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5B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5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5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5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5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5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5B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5B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5B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5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5B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5B7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6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D63"/>
  </w:style>
  <w:style w:type="paragraph" w:styleId="Piedepgina">
    <w:name w:val="footer"/>
    <w:basedOn w:val="Normal"/>
    <w:link w:val="PiedepginaCar"/>
    <w:uiPriority w:val="99"/>
    <w:unhideWhenUsed/>
    <w:rsid w:val="00C6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</dc:creator>
  <cp:keywords/>
  <dc:description/>
  <cp:lastModifiedBy>Anahi</cp:lastModifiedBy>
  <cp:revision>2</cp:revision>
  <dcterms:created xsi:type="dcterms:W3CDTF">2025-04-18T04:10:00Z</dcterms:created>
  <dcterms:modified xsi:type="dcterms:W3CDTF">2025-04-22T01:45:00Z</dcterms:modified>
</cp:coreProperties>
</file>